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F8" w:rsidRDefault="00E316AC" w:rsidP="00E316AC">
      <w:pPr>
        <w:pStyle w:val="Heading1"/>
      </w:pPr>
      <w:bookmarkStart w:id="0" w:name="_GoBack"/>
      <w:bookmarkEnd w:id="0"/>
      <w:r>
        <w:t>Frog</w:t>
      </w:r>
      <w:r w:rsidR="006D7E46">
        <w:t>’s</w:t>
      </w:r>
      <w:r>
        <w:t xml:space="preserve"> Breeding </w:t>
      </w:r>
      <w:r w:rsidR="006D7E46">
        <w:t>S</w:t>
      </w:r>
      <w:r>
        <w:t>chedule</w:t>
      </w:r>
    </w:p>
    <w:p w:rsidR="006D7E46" w:rsidRPr="006D7E46" w:rsidRDefault="006D7E46" w:rsidP="006D7E46"/>
    <w:tbl>
      <w:tblPr>
        <w:tblStyle w:val="LightList-Accent1"/>
        <w:tblW w:w="13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924"/>
        <w:gridCol w:w="1648"/>
        <w:gridCol w:w="1648"/>
      </w:tblGrid>
      <w:tr w:rsidR="00E316AC" w:rsidTr="00E31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:rsidR="00E316AC" w:rsidRDefault="00E316AC" w:rsidP="00E316AC">
            <w:pPr>
              <w:jc w:val="center"/>
            </w:pPr>
            <w:r>
              <w:t>Friday</w:t>
            </w:r>
          </w:p>
        </w:tc>
        <w:tc>
          <w:tcPr>
            <w:tcW w:w="1648" w:type="dxa"/>
          </w:tcPr>
          <w:p w:rsidR="00E316AC" w:rsidRDefault="00E316AC" w:rsidP="00E31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  <w:tc>
          <w:tcPr>
            <w:tcW w:w="1648" w:type="dxa"/>
          </w:tcPr>
          <w:p w:rsidR="00E316AC" w:rsidRDefault="00E316AC" w:rsidP="00E31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648" w:type="dxa"/>
          </w:tcPr>
          <w:p w:rsidR="00E316AC" w:rsidRDefault="00E316AC" w:rsidP="00E31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648" w:type="dxa"/>
          </w:tcPr>
          <w:p w:rsidR="00E316AC" w:rsidRDefault="00E316AC" w:rsidP="00E31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924" w:type="dxa"/>
          </w:tcPr>
          <w:p w:rsidR="00E316AC" w:rsidRDefault="00E316AC" w:rsidP="00E31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648" w:type="dxa"/>
          </w:tcPr>
          <w:p w:rsidR="00E316AC" w:rsidRDefault="00E316AC" w:rsidP="00E31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648" w:type="dxa"/>
          </w:tcPr>
          <w:p w:rsidR="00E316AC" w:rsidRDefault="00E316AC" w:rsidP="00E31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E316AC" w:rsidTr="00E31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vAlign w:val="center"/>
          </w:tcPr>
          <w:p w:rsidR="006D7E46" w:rsidRPr="006D7E46" w:rsidRDefault="006D7E46" w:rsidP="006D7E46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6D7E46">
              <w:rPr>
                <w:b w:val="0"/>
              </w:rPr>
              <w:t xml:space="preserve">Collect eggs </w:t>
            </w:r>
          </w:p>
          <w:p w:rsidR="006D7E46" w:rsidRPr="006D7E46" w:rsidRDefault="006D7E46" w:rsidP="006D7E46">
            <w:pPr>
              <w:rPr>
                <w:b w:val="0"/>
              </w:rPr>
            </w:pPr>
          </w:p>
          <w:p w:rsidR="00E316AC" w:rsidRPr="006D7E46" w:rsidRDefault="006D7E46" w:rsidP="006D7E46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6D7E46">
              <w:rPr>
                <w:b w:val="0"/>
              </w:rPr>
              <w:t>Isolate and prime next female with 0.04mL PMSG</w:t>
            </w:r>
          </w:p>
        </w:tc>
        <w:tc>
          <w:tcPr>
            <w:tcW w:w="1648" w:type="dxa"/>
            <w:vAlign w:val="center"/>
          </w:tcPr>
          <w:p w:rsidR="00E316AC" w:rsidRDefault="00E316AC" w:rsidP="006D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Nothing</w:t>
            </w:r>
          </w:p>
        </w:tc>
        <w:tc>
          <w:tcPr>
            <w:tcW w:w="1648" w:type="dxa"/>
            <w:vAlign w:val="center"/>
          </w:tcPr>
          <w:p w:rsidR="00E316AC" w:rsidRDefault="00E316AC" w:rsidP="006D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Nothing</w:t>
            </w:r>
          </w:p>
        </w:tc>
        <w:tc>
          <w:tcPr>
            <w:tcW w:w="1648" w:type="dxa"/>
            <w:vAlign w:val="center"/>
          </w:tcPr>
          <w:p w:rsidR="00E316AC" w:rsidRDefault="00E316AC" w:rsidP="00E316A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Inject Primed female with 0.7mL HCG</w:t>
            </w:r>
          </w:p>
          <w:p w:rsidR="00E316AC" w:rsidRDefault="00E316AC" w:rsidP="00E316A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Inject a male with 0.3mL HCG</w:t>
            </w:r>
          </w:p>
        </w:tc>
        <w:tc>
          <w:tcPr>
            <w:tcW w:w="1648" w:type="dxa"/>
            <w:vAlign w:val="center"/>
          </w:tcPr>
          <w:p w:rsidR="00261402" w:rsidRPr="00261402" w:rsidRDefault="00261402" w:rsidP="0026140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402">
              <w:t xml:space="preserve">Collect eggs </w:t>
            </w:r>
          </w:p>
          <w:p w:rsidR="00261402" w:rsidRPr="00261402" w:rsidRDefault="00261402" w:rsidP="00261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16AC" w:rsidRDefault="00261402" w:rsidP="0026140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402">
              <w:rPr>
                <w:bCs/>
              </w:rPr>
              <w:t>Isolate and prime next female with 0.04mL PMSG</w:t>
            </w:r>
          </w:p>
        </w:tc>
        <w:tc>
          <w:tcPr>
            <w:tcW w:w="1924" w:type="dxa"/>
            <w:vAlign w:val="center"/>
          </w:tcPr>
          <w:p w:rsidR="00E316AC" w:rsidRDefault="00E316AC" w:rsidP="006D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Nothing</w:t>
            </w:r>
          </w:p>
        </w:tc>
        <w:tc>
          <w:tcPr>
            <w:tcW w:w="1648" w:type="dxa"/>
            <w:vAlign w:val="center"/>
          </w:tcPr>
          <w:p w:rsidR="00E316AC" w:rsidRDefault="00E316AC" w:rsidP="00E316A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Inject Primed female with 0.7mL HCG</w:t>
            </w:r>
          </w:p>
          <w:p w:rsidR="00E316AC" w:rsidRDefault="00E316AC" w:rsidP="00E316A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Inject a male with 0.3mL HCG </w:t>
            </w:r>
          </w:p>
        </w:tc>
        <w:tc>
          <w:tcPr>
            <w:tcW w:w="1648" w:type="dxa"/>
            <w:vAlign w:val="center"/>
          </w:tcPr>
          <w:p w:rsidR="00E316AC" w:rsidRDefault="00E316AC" w:rsidP="0026140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Collect eggs </w:t>
            </w:r>
          </w:p>
          <w:p w:rsidR="00E316AC" w:rsidRDefault="00E316AC" w:rsidP="00261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16AC" w:rsidRDefault="00E316AC" w:rsidP="0026140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Isolate and prime next female with 0.04mL </w:t>
            </w:r>
            <w:r w:rsidR="006D7E46">
              <w:t>PMSG</w:t>
            </w:r>
          </w:p>
        </w:tc>
      </w:tr>
    </w:tbl>
    <w:p w:rsidR="00E316AC" w:rsidRPr="00E316AC" w:rsidRDefault="00E316AC" w:rsidP="00E316AC"/>
    <w:sectPr w:rsidR="00E316AC" w:rsidRPr="00E316AC" w:rsidSect="00E316A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2BB"/>
    <w:multiLevelType w:val="hybridMultilevel"/>
    <w:tmpl w:val="684ED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C53B8A"/>
    <w:multiLevelType w:val="hybridMultilevel"/>
    <w:tmpl w:val="8020A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E92238"/>
    <w:multiLevelType w:val="hybridMultilevel"/>
    <w:tmpl w:val="8020A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33201"/>
    <w:multiLevelType w:val="hybridMultilevel"/>
    <w:tmpl w:val="0B924226"/>
    <w:lvl w:ilvl="0" w:tplc="4D16A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D9659D"/>
    <w:multiLevelType w:val="hybridMultilevel"/>
    <w:tmpl w:val="684ED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673F9F"/>
    <w:multiLevelType w:val="hybridMultilevel"/>
    <w:tmpl w:val="D9FC4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AC"/>
    <w:rsid w:val="00261402"/>
    <w:rsid w:val="00502F13"/>
    <w:rsid w:val="006D7E46"/>
    <w:rsid w:val="008300F8"/>
    <w:rsid w:val="00E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46"/>
  </w:style>
  <w:style w:type="paragraph" w:styleId="Heading1">
    <w:name w:val="heading 1"/>
    <w:basedOn w:val="Normal"/>
    <w:next w:val="Normal"/>
    <w:link w:val="Heading1Char"/>
    <w:uiPriority w:val="9"/>
    <w:qFormat/>
    <w:rsid w:val="00E31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16AC"/>
    <w:pPr>
      <w:ind w:left="720"/>
      <w:contextualSpacing/>
    </w:pPr>
  </w:style>
  <w:style w:type="table" w:styleId="TableGrid">
    <w:name w:val="Table Grid"/>
    <w:basedOn w:val="TableNormal"/>
    <w:uiPriority w:val="59"/>
    <w:rsid w:val="00E3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316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46"/>
  </w:style>
  <w:style w:type="paragraph" w:styleId="Heading1">
    <w:name w:val="heading 1"/>
    <w:basedOn w:val="Normal"/>
    <w:next w:val="Normal"/>
    <w:link w:val="Heading1Char"/>
    <w:uiPriority w:val="9"/>
    <w:qFormat/>
    <w:rsid w:val="00E31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16AC"/>
    <w:pPr>
      <w:ind w:left="720"/>
      <w:contextualSpacing/>
    </w:pPr>
  </w:style>
  <w:style w:type="table" w:styleId="TableGrid">
    <w:name w:val="Table Grid"/>
    <w:basedOn w:val="TableNormal"/>
    <w:uiPriority w:val="59"/>
    <w:rsid w:val="00E3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316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bchamb3</dc:creator>
  <cp:keywords/>
  <dc:description/>
  <cp:lastModifiedBy>Edward Ruthazer</cp:lastModifiedBy>
  <cp:revision>2</cp:revision>
  <dcterms:created xsi:type="dcterms:W3CDTF">2013-07-17T19:40:00Z</dcterms:created>
  <dcterms:modified xsi:type="dcterms:W3CDTF">2013-07-17T19:40:00Z</dcterms:modified>
</cp:coreProperties>
</file>